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21" w:rsidRDefault="005A0721" w:rsidP="007500C1">
      <w:pPr>
        <w:shd w:val="clear" w:color="auto" w:fill="FFFFFF"/>
        <w:spacing w:before="345" w:after="345" w:line="81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 xml:space="preserve"> « Ласточка»</w:t>
      </w:r>
    </w:p>
    <w:p w:rsidR="005A0721" w:rsidRDefault="005A0721" w:rsidP="007500C1">
      <w:pPr>
        <w:shd w:val="clear" w:color="auto" w:fill="FFFFFF"/>
        <w:spacing w:before="345" w:after="345" w:line="81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</w:p>
    <w:p w:rsidR="00D60EED" w:rsidRDefault="00D60EED" w:rsidP="007500C1">
      <w:pPr>
        <w:shd w:val="clear" w:color="auto" w:fill="FFFFFF"/>
        <w:spacing w:before="345" w:after="345" w:line="81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</w:p>
    <w:p w:rsidR="00D60EED" w:rsidRDefault="00D60EED" w:rsidP="007500C1">
      <w:pPr>
        <w:shd w:val="clear" w:color="auto" w:fill="FFFFFF"/>
        <w:spacing w:before="345" w:after="345" w:line="81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</w:p>
    <w:p w:rsidR="005A0721" w:rsidRDefault="005A0721" w:rsidP="007500C1">
      <w:pPr>
        <w:shd w:val="clear" w:color="auto" w:fill="FFFFFF"/>
        <w:spacing w:before="345" w:after="345" w:line="81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 xml:space="preserve">Консультация  для  родителей </w:t>
      </w:r>
    </w:p>
    <w:p w:rsidR="005A0721" w:rsidRDefault="005A0721" w:rsidP="007500C1">
      <w:pPr>
        <w:shd w:val="clear" w:color="auto" w:fill="FFFFFF"/>
        <w:spacing w:before="345" w:after="345" w:line="81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>«Как учить стихи  с  ребёнком»</w:t>
      </w:r>
    </w:p>
    <w:p w:rsidR="005A0721" w:rsidRDefault="005A0721" w:rsidP="007500C1">
      <w:pPr>
        <w:shd w:val="clear" w:color="auto" w:fill="FFFFFF"/>
        <w:spacing w:before="345" w:after="345" w:line="81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</w:p>
    <w:p w:rsidR="005A0721" w:rsidRDefault="005A0721" w:rsidP="007500C1">
      <w:pPr>
        <w:shd w:val="clear" w:color="auto" w:fill="FFFFFF"/>
        <w:spacing w:before="345" w:after="345" w:line="81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 xml:space="preserve">Выполнила: Воспитатель </w:t>
      </w:r>
      <w:r w:rsidR="009834F8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>Игнатьева В.В.</w:t>
      </w:r>
    </w:p>
    <w:p w:rsidR="005A0721" w:rsidRDefault="005A0721" w:rsidP="007500C1">
      <w:pPr>
        <w:shd w:val="clear" w:color="auto" w:fill="FFFFFF"/>
        <w:spacing w:before="345" w:after="345" w:line="81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</w:p>
    <w:p w:rsidR="005A0721" w:rsidRDefault="005A0721" w:rsidP="007500C1">
      <w:pPr>
        <w:shd w:val="clear" w:color="auto" w:fill="FFFFFF"/>
        <w:spacing w:before="345" w:after="345" w:line="81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</w:p>
    <w:p w:rsidR="005A0721" w:rsidRDefault="005A0721" w:rsidP="005A0721">
      <w:pPr>
        <w:shd w:val="clear" w:color="auto" w:fill="FFFFFF"/>
        <w:spacing w:before="345" w:after="345" w:line="81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</w:p>
    <w:p w:rsidR="00BE7A6E" w:rsidRDefault="009834F8" w:rsidP="007500C1">
      <w:pPr>
        <w:shd w:val="clear" w:color="auto" w:fill="FFFFFF"/>
        <w:spacing w:before="345" w:after="345" w:line="81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>2020г</w:t>
      </w:r>
    </w:p>
    <w:p w:rsidR="007500C1" w:rsidRPr="00DA38BD" w:rsidRDefault="007500C1" w:rsidP="007500C1">
      <w:pPr>
        <w:shd w:val="clear" w:color="auto" w:fill="FFFFFF"/>
        <w:spacing w:before="345" w:after="345" w:line="81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  <w:r w:rsidRPr="00DA38BD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lastRenderedPageBreak/>
        <w:t>Как учить стихи с ребенком 3-7 лет?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48"/>
          <w:szCs w:val="48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Родители с гордостью</w:t>
      </w:r>
      <w:r w:rsidRPr="00DA38BD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смотрят на ребенка, которые декламирует стихи на утреннике в детском саду. Но многие дети категорически отказываются не только выступать перед родителями и другими детьми, но и учить стихи. Причиной такого нежелания является невозможность усвоения ими большого объема новой информации. Мозг ребенка пытается любыми способами избавиться от информационной перегрузки. Как учить стихи с ребенком 3-4-5-6-7 лет?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DA38BD">
        <w:rPr>
          <w:rFonts w:ascii="inherit" w:eastAsia="Times New Roman" w:hAnsi="inherit" w:cs="Arial"/>
          <w:b/>
          <w:bCs/>
          <w:color w:val="000000"/>
          <w:sz w:val="48"/>
          <w:szCs w:val="48"/>
          <w:lang w:eastAsia="ru-RU"/>
        </w:rPr>
        <w:br/>
      </w:r>
      <w:r w:rsidRPr="00DA38BD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Учим запоминать стихи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48"/>
          <w:szCs w:val="48"/>
          <w:lang w:eastAsia="ru-RU"/>
        </w:rPr>
      </w:pPr>
      <w:r w:rsidRPr="00DA38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Как развить память ребенка? Психологи предлагают родителям и воспитателям использовать несколько небольших хитростей.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 w:rsidRPr="00DA38BD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Методика развития памяти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ind w:left="45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48"/>
          <w:szCs w:val="48"/>
          <w:lang w:eastAsia="ru-RU"/>
        </w:rPr>
      </w:pPr>
      <w:r w:rsidRPr="00DA38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·         Для развития памяти малыша приучают с самого рождения к ритмичной информации. С помощью скороговорок, загадок, стишков происходит естественное развитие памяти ребенка.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ind w:left="45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48"/>
          <w:szCs w:val="48"/>
          <w:lang w:eastAsia="ru-RU"/>
        </w:rPr>
      </w:pPr>
      <w:r w:rsidRPr="00DA38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·         Под ритм стихотворения ребенок может делать движения руками, шаги, покачиваться туловищем, хлопать в ладоши.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ind w:left="45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48"/>
          <w:szCs w:val="48"/>
          <w:lang w:eastAsia="ru-RU"/>
        </w:rPr>
      </w:pPr>
      <w:r w:rsidRPr="00DA38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·         Заучивать стихи можно вместе с мячиком. Строчку произносит взрослый, потом мяч передается ребенку, он произносит следующую строчку стихотворения. При таком заучивании, помимо памяти формируется и внимание.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ind w:left="45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48"/>
          <w:szCs w:val="48"/>
          <w:lang w:eastAsia="ru-RU"/>
        </w:rPr>
      </w:pPr>
      <w:r w:rsidRPr="00DA38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·         Ребенок может нарисовать разучиваемое стихотворение с помощью одной картинки, целой серии зарисовок. Из них можно сделать книжку, использовать ее при декларировании выученного стихотворения.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ind w:left="45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48"/>
          <w:szCs w:val="48"/>
          <w:lang w:eastAsia="ru-RU"/>
        </w:rPr>
      </w:pPr>
      <w:r w:rsidRPr="00DA38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·         Для упрощения процесса запоминания, в быту можно пользоваться рифмованными словами. Например, кашка для Сашки, мыло для Мили, конфеты для Светы. Придумать рифмы несложно, можно превратить это занятие в забавную игру.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48"/>
          <w:szCs w:val="48"/>
          <w:lang w:eastAsia="ru-RU"/>
        </w:rPr>
      </w:pPr>
      <w:r w:rsidRPr="00DA38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Важно осознавать, что при целенаправленном воздействии на память можно рассчитывать на сохранение лишь незначительного количества информации, поскольку процесс основывается на нейрофизиологической природе. Помимо упражнений, которые направлены на формирование и развитие памяти, важно применять методы и приемы, которые упрощают запоминание.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 w:rsidRPr="00DA38BD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Алгоритм действий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48"/>
          <w:szCs w:val="48"/>
          <w:lang w:eastAsia="ru-RU"/>
        </w:rPr>
      </w:pPr>
      <w:r w:rsidRPr="00DA38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Для того чтобы развить память у дошкольника, необходимо действовать по определенному алгоритму: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ind w:left="45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48"/>
          <w:szCs w:val="48"/>
          <w:lang w:eastAsia="ru-RU"/>
        </w:rPr>
      </w:pPr>
      <w:r w:rsidRPr="00DA38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·         ребенка нужно успокоить, «притупить» его бдительность. Малыша просят просто повторять те слова, которые произносит взрослый человек.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48"/>
          <w:szCs w:val="48"/>
          <w:lang w:eastAsia="ru-RU"/>
        </w:rPr>
      </w:pPr>
      <w:r w:rsidRPr="00DA38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Внимание! Ребенок повторяет не больше одной строчки стихотворения. В противном случае у ребенка возникнет состояние информационного стресса.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ind w:left="45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48"/>
          <w:szCs w:val="48"/>
          <w:lang w:eastAsia="ru-RU"/>
        </w:rPr>
      </w:pPr>
      <w:r w:rsidRPr="00DA38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·         далее нужно выяснить, какие слова либо фразы в стихотворении ребенку непонятны.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48"/>
          <w:szCs w:val="48"/>
          <w:lang w:eastAsia="ru-RU"/>
        </w:rPr>
      </w:pPr>
      <w:r w:rsidRPr="00DA38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Выяснить данный момент довольно легко, ведь непонятные слова и выражения ребенок либо не будет произносить, либо в них им будут допускаться ошибки и оговорки. Воспитатель либо родители должны пояснить малышу значение непонятных фраз и выражений, привести примеры, когда эти слова будут уместны.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ind w:left="45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48"/>
          <w:szCs w:val="48"/>
          <w:lang w:eastAsia="ru-RU"/>
        </w:rPr>
      </w:pPr>
      <w:r w:rsidRPr="00DA38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·         после того как все непонятные фразы и слова будут объяснены, переходит к повторению этой строчки. Количество повторов зависит от индивидуальных особенностей ребенка.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ind w:left="45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48"/>
          <w:szCs w:val="48"/>
          <w:lang w:eastAsia="ru-RU"/>
        </w:rPr>
      </w:pPr>
      <w:r w:rsidRPr="00DA38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·         после того как первая строчка будет произноситься без запинок и ошибок, приступаем к заучиванию второй.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ind w:left="45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48"/>
          <w:szCs w:val="48"/>
          <w:lang w:eastAsia="ru-RU"/>
        </w:rPr>
      </w:pPr>
      <w:r w:rsidRPr="00DA38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·         далее соединяются между собой первая и вторая строчки, отрабатываем их вместе.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ind w:left="45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48"/>
          <w:szCs w:val="48"/>
          <w:lang w:eastAsia="ru-RU"/>
        </w:rPr>
      </w:pPr>
      <w:r w:rsidRPr="00DA38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·         озвучивается третья сточка, заучивается отдельно, затем произносятся три строчки стихотворения.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 w:rsidRPr="00DA38BD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Игровой прием для развития памяти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48"/>
          <w:szCs w:val="48"/>
          <w:lang w:eastAsia="ru-RU"/>
        </w:rPr>
      </w:pPr>
      <w:r w:rsidRPr="00DA38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Не помогает такой способ развивать память ребенка? В таком случае используйте вариант многократного повтора одной и той же фразы. Сначала декларируйте стихотворение «для себя» в присутствии ребенка. Количество повторов должно составлять 2-3 раза. Далее произносите по 2-3 строчки, читая их с выражением, передавая интонацией суть стиха.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48"/>
          <w:szCs w:val="48"/>
          <w:lang w:eastAsia="ru-RU"/>
        </w:rPr>
      </w:pPr>
      <w:r w:rsidRPr="00DA38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Совет! Для того чтобы привлечь внимание ребенка, можно рассадить в круг игрушки, декламировать стихи им.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48"/>
          <w:szCs w:val="48"/>
          <w:lang w:eastAsia="ru-RU"/>
        </w:rPr>
      </w:pPr>
      <w:r w:rsidRPr="00DA38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Каждая игрушка должна голосом взрослого повторять одну строчку. В зависимости от вида игрушки, меняется интонация стихотворения. Постепенно к игре подключится и сам ребенок. Мощным оружием к развитию детской памяти является многократное повторение. В процессе игровой деятельности заучивание стихотворения будет для ребенка незаметным, взрослому не придется заставлять ребенка запоминать стихи.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48"/>
          <w:szCs w:val="48"/>
          <w:lang w:eastAsia="ru-RU"/>
        </w:rPr>
      </w:pPr>
      <w:r w:rsidRPr="00DA38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Для того чтобы гарантировать постепенное развитие памяти путем запоминания стихов, в день желательно разучивать не больше двух строчек. За неделю можно выучить к детскому утреннику нужное стихотворение.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48"/>
          <w:szCs w:val="48"/>
          <w:lang w:eastAsia="ru-RU"/>
        </w:rPr>
      </w:pPr>
      <w:r w:rsidRPr="00DA38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Методом заучивания («системой накапливания») пользовались индусы для передачи философских учений и священных знаний от поколения к поколению. Секрет успеха скрывается в постепенном переходе от небольшой фразы к огромному тексту путем многократного повторения.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48"/>
          <w:szCs w:val="48"/>
          <w:lang w:eastAsia="ru-RU"/>
        </w:rPr>
      </w:pPr>
      <w:r w:rsidRPr="00DA38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Благодаря данной методике, выученное пересматривается с другой точки зрения, меняется впечатление от усвоенной информации. При частом повторении можно развить память ребенка, добиться усвоения им одновременно до 2-3 строчек.</w:t>
      </w:r>
    </w:p>
    <w:p w:rsidR="007500C1" w:rsidRPr="00DA38BD" w:rsidRDefault="007500C1" w:rsidP="007500C1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48"/>
          <w:szCs w:val="48"/>
          <w:lang w:eastAsia="ru-RU"/>
        </w:rPr>
      </w:pPr>
      <w:r w:rsidRPr="00DA38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Внимание! Нежелательно сразу предлагать ребенку к запоминанию большой объем информации. Важно соблюдать принцип постепенного увеличения информации.</w:t>
      </w:r>
    </w:p>
    <w:p w:rsidR="003573FF" w:rsidRDefault="009834F8">
      <w:bookmarkStart w:id="0" w:name="_GoBack"/>
      <w:bookmarkEnd w:id="0"/>
    </w:p>
    <w:sectPr w:rsidR="003573FF" w:rsidSect="002031AC">
      <w:pgSz w:w="11906" w:h="16838" w:code="9"/>
      <w:pgMar w:top="1134" w:right="850" w:bottom="1134" w:left="1701" w:header="709" w:footer="709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5778C"/>
    <w:multiLevelType w:val="hybridMultilevel"/>
    <w:tmpl w:val="13644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4722A"/>
    <w:rsid w:val="0004722A"/>
    <w:rsid w:val="002031AC"/>
    <w:rsid w:val="00323ABF"/>
    <w:rsid w:val="004F06B7"/>
    <w:rsid w:val="005A0721"/>
    <w:rsid w:val="00735909"/>
    <w:rsid w:val="007500C1"/>
    <w:rsid w:val="00750660"/>
    <w:rsid w:val="0081583F"/>
    <w:rsid w:val="009834F8"/>
    <w:rsid w:val="00AA3B54"/>
    <w:rsid w:val="00BB7CA5"/>
    <w:rsid w:val="00BE4D7E"/>
    <w:rsid w:val="00BE7A6E"/>
    <w:rsid w:val="00D5230C"/>
    <w:rsid w:val="00D60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</cp:lastModifiedBy>
  <cp:revision>10</cp:revision>
  <dcterms:created xsi:type="dcterms:W3CDTF">2018-02-02T10:43:00Z</dcterms:created>
  <dcterms:modified xsi:type="dcterms:W3CDTF">2020-02-26T10:32:00Z</dcterms:modified>
</cp:coreProperties>
</file>