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0A" w:rsidRPr="003F0279" w:rsidRDefault="00B95D0A" w:rsidP="00B95D0A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3F0279">
        <w:rPr>
          <w:rFonts w:asciiTheme="minorHAnsi" w:hAnsiTheme="minorHAnsi"/>
          <w:b/>
          <w:sz w:val="28"/>
          <w:szCs w:val="28"/>
        </w:rPr>
        <w:t xml:space="preserve">Организация непосредственно образовательной  деятельности детей в </w:t>
      </w:r>
      <w:r w:rsidR="00B42D5E" w:rsidRPr="003F0279">
        <w:rPr>
          <w:rFonts w:asciiTheme="minorHAnsi" w:hAnsiTheme="minorHAnsi"/>
          <w:b/>
          <w:sz w:val="28"/>
          <w:szCs w:val="28"/>
        </w:rPr>
        <w:t>средней</w:t>
      </w:r>
      <w:r w:rsidRPr="003F0279">
        <w:rPr>
          <w:rFonts w:asciiTheme="minorHAnsi" w:hAnsiTheme="minorHAnsi"/>
          <w:b/>
          <w:sz w:val="28"/>
          <w:szCs w:val="28"/>
        </w:rPr>
        <w:t xml:space="preserve"> группе</w:t>
      </w:r>
    </w:p>
    <w:p w:rsidR="00B95D0A" w:rsidRPr="003F0279" w:rsidRDefault="00B95D0A" w:rsidP="00B95D0A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3F0279">
        <w:rPr>
          <w:rFonts w:asciiTheme="minorHAnsi" w:hAnsiTheme="minorHAnsi"/>
          <w:b/>
          <w:sz w:val="28"/>
          <w:szCs w:val="28"/>
        </w:rPr>
        <w:t>по теме</w:t>
      </w:r>
      <w:r w:rsidR="00E51D65" w:rsidRPr="003F0279">
        <w:rPr>
          <w:rFonts w:asciiTheme="minorHAnsi" w:hAnsiTheme="minorHAnsi"/>
          <w:b/>
          <w:sz w:val="28"/>
          <w:szCs w:val="28"/>
        </w:rPr>
        <w:t>: «О</w:t>
      </w:r>
      <w:r w:rsidR="005C552A" w:rsidRPr="003F0279">
        <w:rPr>
          <w:rFonts w:asciiTheme="minorHAnsi" w:hAnsiTheme="minorHAnsi"/>
          <w:b/>
          <w:sz w:val="28"/>
          <w:szCs w:val="28"/>
        </w:rPr>
        <w:t xml:space="preserve">сенний ковёр»  </w:t>
      </w:r>
    </w:p>
    <w:p w:rsidR="00B95D0A" w:rsidRPr="003F0279" w:rsidRDefault="00B95D0A" w:rsidP="00B95D0A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3F0279">
        <w:rPr>
          <w:rFonts w:asciiTheme="minorHAnsi" w:hAnsiTheme="minorHAnsi"/>
          <w:b/>
          <w:sz w:val="28"/>
          <w:szCs w:val="28"/>
        </w:rPr>
        <w:t xml:space="preserve"> МКДОУ </w:t>
      </w:r>
      <w:proofErr w:type="spellStart"/>
      <w:r w:rsidRPr="003F0279">
        <w:rPr>
          <w:rFonts w:asciiTheme="minorHAnsi" w:hAnsiTheme="minorHAnsi"/>
          <w:b/>
          <w:sz w:val="28"/>
          <w:szCs w:val="28"/>
        </w:rPr>
        <w:t>д</w:t>
      </w:r>
      <w:proofErr w:type="spellEnd"/>
      <w:r w:rsidRPr="003F0279">
        <w:rPr>
          <w:rFonts w:asciiTheme="minorHAnsi" w:hAnsiTheme="minorHAnsi"/>
          <w:b/>
          <w:sz w:val="28"/>
          <w:szCs w:val="28"/>
        </w:rPr>
        <w:t>/с «Ласточка».</w:t>
      </w:r>
    </w:p>
    <w:p w:rsidR="00B95D0A" w:rsidRPr="003F0279" w:rsidRDefault="003752FE" w:rsidP="00B95D0A">
      <w:pPr>
        <w:spacing w:after="0"/>
        <w:jc w:val="left"/>
        <w:rPr>
          <w:rFonts w:asciiTheme="minorHAnsi" w:hAnsiTheme="minorHAnsi"/>
          <w:b/>
          <w:sz w:val="28"/>
          <w:szCs w:val="28"/>
        </w:rPr>
      </w:pPr>
      <w:r w:rsidRPr="003F0279">
        <w:rPr>
          <w:rFonts w:asciiTheme="minorHAnsi" w:hAnsiTheme="minorHAnsi"/>
          <w:b/>
          <w:sz w:val="28"/>
          <w:szCs w:val="28"/>
        </w:rPr>
        <w:t>Методист: Игнатьева Валентина Викторовна</w:t>
      </w:r>
    </w:p>
    <w:p w:rsidR="00B95D0A" w:rsidRPr="003F0279" w:rsidRDefault="00B95D0A" w:rsidP="00B95D0A">
      <w:pPr>
        <w:spacing w:after="0"/>
        <w:jc w:val="left"/>
        <w:rPr>
          <w:rFonts w:asciiTheme="minorHAnsi" w:hAnsiTheme="minorHAnsi"/>
          <w:b/>
          <w:sz w:val="28"/>
          <w:szCs w:val="28"/>
        </w:rPr>
      </w:pPr>
      <w:r w:rsidRPr="003F0279">
        <w:rPr>
          <w:rFonts w:asciiTheme="minorHAnsi" w:hAnsiTheme="minorHAnsi"/>
          <w:b/>
          <w:sz w:val="28"/>
          <w:szCs w:val="28"/>
          <w:u w:val="single"/>
        </w:rPr>
        <w:t xml:space="preserve">Приоритетная образовательная область: </w:t>
      </w:r>
      <w:r w:rsidR="009D3724" w:rsidRPr="003F0279">
        <w:rPr>
          <w:rFonts w:asciiTheme="minorHAnsi" w:hAnsiTheme="minorHAnsi"/>
          <w:b/>
          <w:sz w:val="28"/>
          <w:szCs w:val="28"/>
          <w:u w:val="single"/>
        </w:rPr>
        <w:t>художественно – эстетическое развитие</w:t>
      </w:r>
      <w:r w:rsidR="00F47618" w:rsidRPr="003F0279">
        <w:rPr>
          <w:rFonts w:asciiTheme="minorHAnsi" w:hAnsiTheme="minorHAnsi"/>
          <w:b/>
          <w:sz w:val="28"/>
          <w:szCs w:val="28"/>
          <w:u w:val="single"/>
        </w:rPr>
        <w:t>.</w:t>
      </w:r>
    </w:p>
    <w:p w:rsidR="00B95D0A" w:rsidRPr="003F0279" w:rsidRDefault="00B95D0A" w:rsidP="00B95D0A">
      <w:pPr>
        <w:pStyle w:val="c5"/>
        <w:spacing w:before="0" w:beforeAutospacing="0" w:after="0" w:afterAutospacing="0"/>
        <w:rPr>
          <w:rFonts w:asciiTheme="minorHAnsi" w:eastAsia="Calibri" w:hAnsiTheme="minorHAnsi"/>
          <w:b/>
          <w:sz w:val="28"/>
          <w:szCs w:val="28"/>
          <w:u w:val="single"/>
          <w:shd w:val="clear" w:color="auto" w:fill="FFFFFF" w:themeFill="background1"/>
          <w:lang w:eastAsia="en-US"/>
        </w:rPr>
      </w:pPr>
      <w:r w:rsidRPr="003F0279">
        <w:rPr>
          <w:rFonts w:asciiTheme="minorHAnsi" w:hAnsiTheme="minorHAnsi"/>
          <w:b/>
          <w:sz w:val="28"/>
          <w:szCs w:val="28"/>
          <w:u w:val="single"/>
        </w:rPr>
        <w:t>Предметно-пространственная развивающая ср</w:t>
      </w:r>
      <w:r w:rsidR="00FB2BA8" w:rsidRPr="003F0279">
        <w:rPr>
          <w:rFonts w:asciiTheme="minorHAnsi" w:hAnsiTheme="minorHAnsi"/>
          <w:b/>
          <w:sz w:val="28"/>
          <w:szCs w:val="28"/>
          <w:u w:val="single"/>
        </w:rPr>
        <w:t>еда темы ННОД: зал</w:t>
      </w:r>
      <w:proofErr w:type="gramStart"/>
      <w:r w:rsidR="00FB2BA8" w:rsidRPr="003F0279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3F0279">
        <w:rPr>
          <w:rFonts w:asciiTheme="minorHAnsi" w:hAnsiTheme="minorHAnsi"/>
          <w:b/>
          <w:sz w:val="28"/>
          <w:szCs w:val="28"/>
          <w:u w:val="single"/>
        </w:rPr>
        <w:t>,</w:t>
      </w:r>
      <w:proofErr w:type="gramEnd"/>
      <w:r w:rsidRPr="003F0279">
        <w:rPr>
          <w:rFonts w:asciiTheme="minorHAnsi" w:hAnsiTheme="minorHAnsi"/>
          <w:b/>
          <w:sz w:val="28"/>
          <w:szCs w:val="28"/>
          <w:u w:val="single"/>
        </w:rPr>
        <w:t xml:space="preserve"> столы, </w:t>
      </w:r>
      <w:r w:rsidR="00F47618" w:rsidRPr="003F0279">
        <w:rPr>
          <w:rFonts w:asciiTheme="minorHAnsi" w:hAnsiTheme="minorHAnsi"/>
          <w:b/>
          <w:sz w:val="28"/>
          <w:szCs w:val="28"/>
          <w:u w:val="single"/>
        </w:rPr>
        <w:t>стулья, картон, разноцветные листочки, клей, клеёнки, салфетки</w:t>
      </w:r>
      <w:r w:rsidRPr="003F0279">
        <w:rPr>
          <w:rFonts w:asciiTheme="minorHAnsi" w:hAnsiTheme="minorHAnsi"/>
          <w:b/>
          <w:sz w:val="28"/>
          <w:szCs w:val="28"/>
          <w:u w:val="single"/>
        </w:rPr>
        <w:t>.</w:t>
      </w:r>
    </w:p>
    <w:p w:rsidR="00B95D0A" w:rsidRPr="003F0279" w:rsidRDefault="00B95D0A" w:rsidP="00B95D0A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B95D0A" w:rsidRPr="003F0279" w:rsidRDefault="00B95D0A" w:rsidP="00B95D0A">
      <w:pPr>
        <w:spacing w:after="0"/>
        <w:jc w:val="left"/>
        <w:rPr>
          <w:rFonts w:asciiTheme="minorHAnsi" w:hAnsiTheme="minorHAnsi"/>
          <w:b/>
          <w:sz w:val="28"/>
          <w:szCs w:val="28"/>
        </w:rPr>
      </w:pPr>
      <w:r w:rsidRPr="003F0279">
        <w:rPr>
          <w:rFonts w:asciiTheme="minorHAnsi" w:hAnsiTheme="minorHAnsi"/>
          <w:b/>
          <w:sz w:val="28"/>
          <w:szCs w:val="28"/>
        </w:rPr>
        <w:t xml:space="preserve">Вводная часть (мотивационный, подготовительный этап) </w:t>
      </w: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5"/>
        <w:gridCol w:w="3831"/>
        <w:gridCol w:w="1859"/>
        <w:gridCol w:w="2430"/>
        <w:gridCol w:w="2288"/>
        <w:gridCol w:w="2718"/>
      </w:tblGrid>
      <w:tr w:rsidR="00B95D0A" w:rsidRPr="003F0279" w:rsidTr="00C57B48">
        <w:trPr>
          <w:trHeight w:val="847"/>
        </w:trPr>
        <w:tc>
          <w:tcPr>
            <w:tcW w:w="2285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Образовательные </w:t>
            </w:r>
          </w:p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задачи</w:t>
            </w:r>
          </w:p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831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 Содержание ННОД</w:t>
            </w:r>
          </w:p>
        </w:tc>
        <w:tc>
          <w:tcPr>
            <w:tcW w:w="1859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2430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Средства реализации ООП</w:t>
            </w:r>
          </w:p>
        </w:tc>
        <w:tc>
          <w:tcPr>
            <w:tcW w:w="2718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Планируемый результат</w:t>
            </w:r>
          </w:p>
        </w:tc>
      </w:tr>
    </w:tbl>
    <w:p w:rsidR="00B95D0A" w:rsidRPr="003F0279" w:rsidRDefault="00B95D0A" w:rsidP="00B95D0A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5"/>
        <w:gridCol w:w="3831"/>
        <w:gridCol w:w="1859"/>
        <w:gridCol w:w="2430"/>
        <w:gridCol w:w="2288"/>
        <w:gridCol w:w="2718"/>
      </w:tblGrid>
      <w:tr w:rsidR="001E2AA4" w:rsidRPr="003F0279" w:rsidTr="002F0484">
        <w:trPr>
          <w:trHeight w:val="72"/>
        </w:trPr>
        <w:tc>
          <w:tcPr>
            <w:tcW w:w="2285" w:type="dxa"/>
          </w:tcPr>
          <w:p w:rsidR="001E2AA4" w:rsidRPr="003F0279" w:rsidRDefault="001E2AA4" w:rsidP="002F0484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Развитие интереса детей, любознательности и познавательной мотивации.</w:t>
            </w:r>
          </w:p>
        </w:tc>
        <w:tc>
          <w:tcPr>
            <w:tcW w:w="3831" w:type="dxa"/>
            <w:shd w:val="clear" w:color="auto" w:fill="auto"/>
          </w:tcPr>
          <w:p w:rsidR="00864040" w:rsidRPr="003F0279" w:rsidRDefault="001E2AA4" w:rsidP="002F048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</w:t>
            </w:r>
            <w:r w:rsidR="00864040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Методист: Ребята, я очень рада видеть вас. Давайте улыбнемся и поприветствуем друг друга улыбкой.</w:t>
            </w:r>
          </w:p>
          <w:p w:rsidR="001E2AA4" w:rsidRPr="003F0279" w:rsidRDefault="00864040" w:rsidP="002F0484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r w:rsidR="001E2AA4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Ребята послушайте стихотворение …</w:t>
            </w:r>
          </w:p>
          <w:p w:rsidR="001E2AA4" w:rsidRPr="003F0279" w:rsidRDefault="001E2AA4" w:rsidP="002F0484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Если на деревьях листья пожелтели.</w:t>
            </w:r>
          </w:p>
          <w:p w:rsidR="001E2AA4" w:rsidRPr="003F0279" w:rsidRDefault="001E2AA4" w:rsidP="002F0484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Если в край далекий птицы улетели,</w:t>
            </w:r>
          </w:p>
          <w:p w:rsidR="001E2AA4" w:rsidRPr="003F0279" w:rsidRDefault="001E2AA4" w:rsidP="002F0484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Если небо хмурое, если дождик льется,</w:t>
            </w:r>
          </w:p>
          <w:p w:rsidR="001E2AA4" w:rsidRPr="003F0279" w:rsidRDefault="001E2AA4" w:rsidP="002F0484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Это время года осенью зовется.</w:t>
            </w:r>
          </w:p>
          <w:p w:rsidR="001E2AA4" w:rsidRPr="003F0279" w:rsidRDefault="001E2AA4" w:rsidP="002F0484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О каком времени года говорится в стихотворении?</w:t>
            </w:r>
          </w:p>
          <w:p w:rsidR="001E2AA4" w:rsidRPr="003F0279" w:rsidRDefault="002A77C0" w:rsidP="002F048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Дети: </w:t>
            </w:r>
            <w:r w:rsidR="001E2AA4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Осень                  Методист: Правильно, и сегодня мы с вами поговорим про прекрасное время года – осень.</w:t>
            </w:r>
          </w:p>
          <w:p w:rsidR="00FE4029" w:rsidRPr="003F0279" w:rsidRDefault="00FE4029" w:rsidP="002F0484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Ребята, посмотрите, кто это пришел к нам в гости?  (Методист показывает на Зайчика) 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Дети: Зайчик.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Зайчик: Здравствуйте, ребята!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Дети: Здравствуй!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Методист: Ребята, посмотрите внимательно на Зайчика и скажите, какой он?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Дети: Серенький, ушки длинные, у него есть маленький круглый хвостик.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Методист: А где живет зайчик?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Дети: В лесу.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Зайчик: Ребята, а вы любите осень? За что? </w:t>
            </w:r>
            <w:proofErr w:type="gramStart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(Дети отвечают:</w:t>
            </w:r>
            <w:proofErr w:type="gramEnd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«Осенью красиво. Много листьев. </w:t>
            </w:r>
            <w:proofErr w:type="gramStart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Ими можно </w:t>
            </w:r>
            <w:proofErr w:type="spellStart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пошуршать</w:t>
            </w:r>
            <w:proofErr w:type="spellEnd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поиграть»).</w:t>
            </w:r>
            <w:proofErr w:type="gramEnd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 А играть вы любите? Давайте с вами поиграем в игру «Да - нет» и еще раз вспомним, что происходит осенью в природе.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Дидактическая игра</w:t>
            </w: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«Д</w:t>
            </w:r>
            <w:proofErr w:type="gramStart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а-</w:t>
            </w:r>
            <w:proofErr w:type="gramEnd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нет».Зайчик задает вопросы, а дети отвечают: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Осенью цветут цветы? Да!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Тучки солнце закрывают? Да!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Холодный ветер прилетает? Да!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 букашки прилетают? Нет!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Звери норки закрывают? Да!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Урожай все собирают? Да!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Часто - часто льют дожди? Да!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Солнце светит очень жарко? Нет!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Можно детям загорать? Нет!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Ну а что же надо делать,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Куртки, шапки надевать? Да!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Зайчик. Все верно ответили! Молодцы!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Зайчик: Ребята, я очень спешу, мне пора возвращаться в осенний лес. Пора мне разноцветных листиков набрать, чтобы украсить мой дом. А как мой дом называется?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Дети: Норка.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Зайчик: Правильно. Молодцы!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Методист: Зайчик, мы тебе поможем. Возьми нас с собой в осенний лес.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Методист: Ребята, вы  готовы отправиться в путешествие?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Дети: Да.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Физкультминутка «По ровненькой дорожке»</w:t>
            </w:r>
            <w:proofErr w:type="gramStart"/>
            <w:r w:rsidRPr="003F02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3F02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ети строятся в колонну. Речь с движением.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 ровненькой дорожке (дети идут шагом)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лесок шагают ножки раз, два, раз, два.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 камешкам, по камешкам,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 камешкам, по камешкам, (прыгают на двух ногах, слегка продвигаясь вперед)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яму - бух</w:t>
            </w:r>
            <w:proofErr w:type="gramStart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рисаживаются на корточки)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Вылезли из ямы</w:t>
            </w:r>
            <w:proofErr w:type="gramStart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</w:t>
            </w:r>
            <w:proofErr w:type="gramEnd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ети поднимаются).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 ровненькой дорожке,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 ровненькой дорожке (дети идут шагом)</w:t>
            </w:r>
          </w:p>
          <w:p w:rsidR="00FE4029" w:rsidRPr="003F0279" w:rsidRDefault="00FE4029" w:rsidP="00FE4029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Шагают наши ножки - раз, два, раз, два.</w:t>
            </w:r>
          </w:p>
          <w:p w:rsidR="001E2AA4" w:rsidRPr="003F0279" w:rsidRDefault="001E2AA4" w:rsidP="002F048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:rsidR="001E2AA4" w:rsidRPr="003F0279" w:rsidRDefault="001E2AA4" w:rsidP="002F0484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 xml:space="preserve">Социально-коммуникативное развитие, </w:t>
            </w:r>
            <w:proofErr w:type="gramStart"/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коммуникативная</w:t>
            </w:r>
            <w:proofErr w:type="gramEnd"/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:rsidR="00FE4029" w:rsidRPr="003F0279" w:rsidRDefault="00FE4029" w:rsidP="002F0484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E4029" w:rsidRPr="003F0279" w:rsidRDefault="00FE4029" w:rsidP="00931DC4">
            <w:pPr>
              <w:shd w:val="clear" w:color="auto" w:fill="FFFFFF" w:themeFill="background1"/>
              <w:spacing w:after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30" w:type="dxa"/>
          </w:tcPr>
          <w:p w:rsidR="001E2AA4" w:rsidRPr="003F0279" w:rsidRDefault="001E2AA4" w:rsidP="00931DC4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Специальное моделирование.</w:t>
            </w:r>
          </w:p>
          <w:p w:rsidR="00F56412" w:rsidRPr="003F0279" w:rsidRDefault="00F56412" w:rsidP="00931DC4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288" w:type="dxa"/>
          </w:tcPr>
          <w:p w:rsidR="001E2AA4" w:rsidRPr="003F0279" w:rsidRDefault="00F96985" w:rsidP="002F0484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Групповая комната</w:t>
            </w:r>
            <w:r w:rsidR="004F6F64"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,  речь </w:t>
            </w:r>
            <w:r w:rsidR="00931DC4"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ситуаций общения </w:t>
            </w:r>
            <w:r w:rsidR="004F6F64" w:rsidRPr="003F0279">
              <w:rPr>
                <w:rFonts w:asciiTheme="minorHAnsi" w:hAnsiTheme="minorHAnsi"/>
                <w:b/>
                <w:sz w:val="28"/>
                <w:szCs w:val="28"/>
              </w:rPr>
              <w:t>педагога и детей</w:t>
            </w:r>
            <w:r w:rsidR="001E2AA4" w:rsidRPr="003F0279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2718" w:type="dxa"/>
          </w:tcPr>
          <w:p w:rsidR="001E2AA4" w:rsidRPr="003F0279" w:rsidRDefault="001E2AA4" w:rsidP="002F0484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Сформирована мотивация детей на предстоящую деятельность.</w:t>
            </w:r>
          </w:p>
          <w:p w:rsidR="001E2AA4" w:rsidRPr="003F0279" w:rsidRDefault="001E2AA4" w:rsidP="002F0484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EC3E73" w:rsidRDefault="00EC3E73" w:rsidP="00EF4958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                                    </w:t>
      </w:r>
    </w:p>
    <w:p w:rsidR="00B95D0A" w:rsidRPr="003F0279" w:rsidRDefault="00EC3E73" w:rsidP="00EF4958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</w:t>
      </w:r>
      <w:r w:rsidR="00EF4958">
        <w:rPr>
          <w:rFonts w:asciiTheme="minorHAnsi" w:hAnsiTheme="minorHAnsi"/>
          <w:b/>
          <w:sz w:val="28"/>
          <w:szCs w:val="28"/>
        </w:rPr>
        <w:t xml:space="preserve">     </w:t>
      </w:r>
      <w:r w:rsidR="00B95D0A" w:rsidRPr="003F0279">
        <w:rPr>
          <w:rFonts w:asciiTheme="minorHAnsi" w:hAnsiTheme="minorHAnsi"/>
          <w:b/>
          <w:sz w:val="28"/>
          <w:szCs w:val="28"/>
        </w:rPr>
        <w:t xml:space="preserve">Основная часть (содержательный, </w:t>
      </w:r>
      <w:proofErr w:type="spellStart"/>
      <w:r w:rsidR="00B95D0A" w:rsidRPr="003F0279">
        <w:rPr>
          <w:rFonts w:asciiTheme="minorHAnsi" w:hAnsiTheme="minorHAnsi"/>
          <w:b/>
          <w:sz w:val="28"/>
          <w:szCs w:val="28"/>
        </w:rPr>
        <w:t>деятельностный</w:t>
      </w:r>
      <w:proofErr w:type="spellEnd"/>
      <w:r w:rsidR="00B95D0A" w:rsidRPr="003F0279">
        <w:rPr>
          <w:rFonts w:asciiTheme="minorHAnsi" w:hAnsiTheme="minorHAnsi"/>
          <w:b/>
          <w:sz w:val="28"/>
          <w:szCs w:val="28"/>
        </w:rPr>
        <w:t xml:space="preserve"> этап)</w:t>
      </w:r>
    </w:p>
    <w:p w:rsidR="00B95D0A" w:rsidRPr="003F0279" w:rsidRDefault="00B95D0A" w:rsidP="00B95D0A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969"/>
        <w:gridCol w:w="1984"/>
        <w:gridCol w:w="2409"/>
        <w:gridCol w:w="2268"/>
        <w:gridCol w:w="2552"/>
      </w:tblGrid>
      <w:tr w:rsidR="00B95D0A" w:rsidRPr="003F0279" w:rsidTr="00C57B48">
        <w:tc>
          <w:tcPr>
            <w:tcW w:w="2235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Образовательные</w:t>
            </w:r>
          </w:p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задачи</w:t>
            </w:r>
          </w:p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Содержание ННОД</w:t>
            </w:r>
          </w:p>
        </w:tc>
        <w:tc>
          <w:tcPr>
            <w:tcW w:w="1984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Образовательная область, вид </w:t>
            </w:r>
            <w:r w:rsidRPr="003F0279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409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Формы реализации Программы</w:t>
            </w:r>
          </w:p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Средства реализации ООП</w:t>
            </w:r>
          </w:p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Планируемые результаты</w:t>
            </w:r>
          </w:p>
        </w:tc>
      </w:tr>
      <w:tr w:rsidR="00B95D0A" w:rsidRPr="003F0279" w:rsidTr="00C57B48">
        <w:tc>
          <w:tcPr>
            <w:tcW w:w="2235" w:type="dxa"/>
            <w:shd w:val="clear" w:color="auto" w:fill="FFFFFF" w:themeFill="background1"/>
          </w:tcPr>
          <w:p w:rsidR="00B95D0A" w:rsidRPr="003F0279" w:rsidRDefault="00B95D0A" w:rsidP="00C57B48">
            <w:pPr>
              <w:shd w:val="clear" w:color="auto" w:fill="FFFFFF" w:themeFill="background1"/>
              <w:spacing w:before="0" w:after="0" w:line="270" w:lineRule="atLeas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  <w:shd w:val="clear" w:color="auto" w:fill="FFFFFF" w:themeFill="background1"/>
              </w:rPr>
              <w:lastRenderedPageBreak/>
              <w:t xml:space="preserve">Усвоение норм и ценностей на основе принятых в обществе, включая моральные и нравственные ценности; развитие социального и </w:t>
            </w:r>
            <w:proofErr w:type="spellStart"/>
            <w:r w:rsidRPr="003F0279">
              <w:rPr>
                <w:rFonts w:asciiTheme="minorHAnsi" w:hAnsiTheme="minorHAnsi"/>
                <w:b/>
                <w:sz w:val="28"/>
                <w:szCs w:val="28"/>
                <w:shd w:val="clear" w:color="auto" w:fill="FFFFFF" w:themeFill="background1"/>
              </w:rPr>
              <w:t>эмоцианального</w:t>
            </w:r>
            <w:proofErr w:type="spellEnd"/>
            <w:r w:rsidRPr="003F0279">
              <w:rPr>
                <w:rFonts w:asciiTheme="minorHAnsi" w:hAnsiTheme="minorHAnsi"/>
                <w:b/>
                <w:sz w:val="28"/>
                <w:szCs w:val="28"/>
                <w:shd w:val="clear" w:color="auto" w:fill="FFFFFF" w:themeFill="background1"/>
              </w:rPr>
              <w:t xml:space="preserve"> интеллекта эмоциональной отзывчивости; формирование позитивных установок к различным видам труда  и</w:t>
            </w: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3F0279">
              <w:rPr>
                <w:rFonts w:asciiTheme="minorHAnsi" w:hAnsiTheme="minorHAnsi"/>
                <w:b/>
                <w:sz w:val="28"/>
                <w:szCs w:val="28"/>
                <w:shd w:val="clear" w:color="auto" w:fill="FFFFFF" w:themeFill="background1"/>
              </w:rPr>
              <w:t>творчества.</w:t>
            </w:r>
          </w:p>
          <w:p w:rsidR="00664E04" w:rsidRPr="003F0279" w:rsidRDefault="00E75299" w:rsidP="00664E04">
            <w:pPr>
              <w:tabs>
                <w:tab w:val="left" w:pos="12420"/>
              </w:tabs>
              <w:spacing w:line="360" w:lineRule="auto"/>
              <w:rPr>
                <w:sz w:val="28"/>
                <w:szCs w:val="28"/>
              </w:rPr>
            </w:pPr>
            <w:r w:rsidRPr="003F0279">
              <w:rPr>
                <w:sz w:val="28"/>
                <w:szCs w:val="28"/>
              </w:rPr>
              <w:t>Реализация самостоятельной</w:t>
            </w:r>
            <w:r w:rsidR="00664E04" w:rsidRPr="003F0279">
              <w:rPr>
                <w:sz w:val="28"/>
                <w:szCs w:val="28"/>
              </w:rPr>
              <w:t xml:space="preserve"> творческой деятельности.</w:t>
            </w:r>
          </w:p>
          <w:p w:rsidR="00664E04" w:rsidRPr="003F0279" w:rsidRDefault="00664E04" w:rsidP="00664E04">
            <w:pPr>
              <w:tabs>
                <w:tab w:val="left" w:pos="12420"/>
              </w:tabs>
              <w:spacing w:line="360" w:lineRule="auto"/>
              <w:rPr>
                <w:sz w:val="28"/>
                <w:szCs w:val="28"/>
              </w:rPr>
            </w:pPr>
          </w:p>
          <w:p w:rsidR="00664E04" w:rsidRPr="003F0279" w:rsidRDefault="00664E04" w:rsidP="00664E04">
            <w:pPr>
              <w:tabs>
                <w:tab w:val="left" w:pos="12420"/>
              </w:tabs>
              <w:spacing w:line="360" w:lineRule="auto"/>
              <w:rPr>
                <w:sz w:val="28"/>
                <w:szCs w:val="28"/>
              </w:rPr>
            </w:pPr>
            <w:r w:rsidRPr="003F0279">
              <w:rPr>
                <w:sz w:val="28"/>
                <w:szCs w:val="28"/>
              </w:rPr>
              <w:lastRenderedPageBreak/>
              <w:t>Развитие координации движения.</w:t>
            </w:r>
          </w:p>
          <w:p w:rsidR="00B95D0A" w:rsidRPr="003F0279" w:rsidRDefault="00664E04" w:rsidP="00664E04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sz w:val="28"/>
                <w:szCs w:val="28"/>
              </w:rPr>
              <w:t>Формирование готовности к совместной деятельности со сверстниками.</w:t>
            </w:r>
          </w:p>
        </w:tc>
        <w:tc>
          <w:tcPr>
            <w:tcW w:w="3969" w:type="dxa"/>
            <w:shd w:val="clear" w:color="auto" w:fill="FFFFFF" w:themeFill="background1"/>
          </w:tcPr>
          <w:p w:rsidR="00E652B5" w:rsidRPr="003F0279" w:rsidRDefault="00687108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Методист</w:t>
            </w:r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 Ребята, мы с вами пришли в осенний лес. (На полу разложены цветные листочки)</w:t>
            </w:r>
            <w:proofErr w:type="gramStart"/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Посмотрите, как много на земле листочков, как будто все покрыто красивым, ярким ковром. А какого они цвета? (Ответы детей.) У нас есть и красные, и зеленые, и желтые листья.</w:t>
            </w:r>
          </w:p>
          <w:p w:rsidR="00E652B5" w:rsidRPr="003F0279" w:rsidRDefault="003E321D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Методист</w:t>
            </w:r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  Как шуршат, шелестят осенние листья?   </w:t>
            </w:r>
            <w:proofErr w:type="gramStart"/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( Дети   изображают  звук:  «</w:t>
            </w:r>
            <w:proofErr w:type="spellStart"/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ш-ш-ш</w:t>
            </w:r>
            <w:proofErr w:type="spellEnd"/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».</w:t>
            </w:r>
            <w:proofErr w:type="gramEnd"/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652B5" w:rsidRPr="003F02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Артикуляционная гимнастика.)</w:t>
            </w:r>
            <w:proofErr w:type="gramEnd"/>
          </w:p>
          <w:p w:rsidR="00E652B5" w:rsidRPr="003F0279" w:rsidRDefault="008B2543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Методист</w:t>
            </w:r>
            <w:r w:rsidR="00E652B5" w:rsidRPr="003F02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 Дава</w:t>
            </w:r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йте поиграем с опавшими листочками.</w:t>
            </w:r>
          </w:p>
          <w:p w:rsidR="00E652B5" w:rsidRPr="003F0279" w:rsidRDefault="00E652B5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Положите на ладошку листочек и попробуйте его сдуть. ( Ребята выполняют </w:t>
            </w:r>
            <w:r w:rsidRPr="003F02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дыхательную гимнастику</w:t>
            </w:r>
            <w:r w:rsidRPr="003F027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«Сдуем листочки» 2-3 раза)</w:t>
            </w:r>
          </w:p>
          <w:p w:rsidR="00E652B5" w:rsidRPr="003F0279" w:rsidRDefault="00E652B5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Зайчик. Ребята, а я  тоже приготовил для вас игру. У меня есть 3 корзиночки: красная, желтая и зеленая. Помогите мне разложить листочки в корзинки по цветам.</w:t>
            </w:r>
          </w:p>
          <w:p w:rsidR="00E652B5" w:rsidRPr="003F0279" w:rsidRDefault="00E652B5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Проводится </w:t>
            </w:r>
            <w:r w:rsidRPr="003F02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дидактическая игра «Разноцветные </w:t>
            </w:r>
            <w:r w:rsidRPr="003F02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листочки». ( Дети под музыку</w:t>
            </w: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берут листочки и раскладывают их по корзинам).</w:t>
            </w:r>
          </w:p>
          <w:p w:rsidR="00E652B5" w:rsidRPr="003F0279" w:rsidRDefault="0084248E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Методист</w:t>
            </w:r>
            <w:proofErr w:type="gramStart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proofErr w:type="gramEnd"/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Ребята, </w:t>
            </w:r>
            <w:proofErr w:type="gramStart"/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посмотрите наш зайчик загрустил</w:t>
            </w:r>
            <w:proofErr w:type="gramEnd"/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E652B5" w:rsidRPr="003F0279" w:rsidRDefault="00E652B5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Зайчик: Грустно расставаться с осенью. Она такая красивая. Хотелось, чтобы осень сохранила свой разноцветный наряд.</w:t>
            </w:r>
          </w:p>
          <w:p w:rsidR="00E652B5" w:rsidRPr="003F0279" w:rsidRDefault="00697E84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Методист</w:t>
            </w:r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 Не грусти зайчик, мы с ребятами тебе поможем. Правда, ребята? Мы для тебя сделаем осенний ковер из листьев. Который тебя будет радовать.</w:t>
            </w:r>
          </w:p>
          <w:p w:rsidR="00E652B5" w:rsidRPr="003F0279" w:rsidRDefault="00E652B5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Сегодня вы выполните аппликацию на тему «Ковер из листочков».</w:t>
            </w:r>
          </w:p>
          <w:p w:rsidR="00E652B5" w:rsidRPr="003F0279" w:rsidRDefault="00E652B5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Посмотрите, у вас на столах лежат разноцветные листочки: желтые, зеленые, оранжевые, потому что такого цвета настоящие осенние листья.</w:t>
            </w:r>
          </w:p>
          <w:p w:rsidR="00E652B5" w:rsidRPr="003F0279" w:rsidRDefault="00AE730C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Методист</w:t>
            </w:r>
            <w:proofErr w:type="gramStart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proofErr w:type="gramEnd"/>
          </w:p>
          <w:p w:rsidR="00E652B5" w:rsidRPr="003F0279" w:rsidRDefault="00697E84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Ребята! Посмотрите, как я сделала</w:t>
            </w:r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осенний ковер из листочков.</w:t>
            </w:r>
          </w:p>
          <w:p w:rsidR="00E652B5" w:rsidRPr="003F0279" w:rsidRDefault="00697E84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Дети,</w:t>
            </w:r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красивый ковер получился у меня?</w:t>
            </w:r>
          </w:p>
          <w:p w:rsidR="00E652B5" w:rsidRPr="003F0279" w:rsidRDefault="00E652B5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Дети: </w:t>
            </w:r>
            <w:proofErr w:type="gramStart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-Д</w:t>
            </w:r>
            <w:proofErr w:type="gramEnd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а.</w:t>
            </w:r>
          </w:p>
          <w:p w:rsidR="00E652B5" w:rsidRPr="003F0279" w:rsidRDefault="00D67B1D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Методист:</w:t>
            </w:r>
          </w:p>
          <w:p w:rsidR="00E652B5" w:rsidRPr="003F0279" w:rsidRDefault="00E652B5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Ребята, прежде чем приступить к выполнению работы, давайте </w:t>
            </w:r>
            <w:proofErr w:type="gramStart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вспомним</w:t>
            </w:r>
            <w:proofErr w:type="gramEnd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где вы намазываете клеем детали?</w:t>
            </w:r>
          </w:p>
          <w:p w:rsidR="00E652B5" w:rsidRPr="003F0279" w:rsidRDefault="00E652B5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Дети: На клеенке.</w:t>
            </w:r>
          </w:p>
          <w:p w:rsidR="00E652B5" w:rsidRPr="003F0279" w:rsidRDefault="002A5402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Методист</w:t>
            </w:r>
            <w:r w:rsidR="00E652B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E652B5" w:rsidRPr="003F0279" w:rsidRDefault="00E652B5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Ребята, скажите, как нужно намазывать клеем детали?</w:t>
            </w:r>
          </w:p>
          <w:p w:rsidR="00E652B5" w:rsidRPr="003F0279" w:rsidRDefault="00E652B5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Дети:</w:t>
            </w:r>
          </w:p>
          <w:p w:rsidR="00E652B5" w:rsidRPr="003F0279" w:rsidRDefault="00E652B5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Всю деталь полностью, не забывая края.</w:t>
            </w:r>
          </w:p>
          <w:p w:rsidR="00E652B5" w:rsidRPr="003F0279" w:rsidRDefault="00E652B5" w:rsidP="00E652B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(Дети выполняют аппликацию самостоятельно). По ходу занятия воспитатель подходит к ребятам и помогает.</w:t>
            </w:r>
          </w:p>
          <w:p w:rsidR="00B95D0A" w:rsidRPr="003F0279" w:rsidRDefault="00B95D0A" w:rsidP="0024604D">
            <w:pPr>
              <w:shd w:val="clear" w:color="auto" w:fill="FFFFFF" w:themeFill="background1"/>
              <w:spacing w:after="0"/>
              <w:rPr>
                <w:rFonts w:asciiTheme="minorHAnsi" w:hAnsiTheme="minorHAnsi"/>
                <w:b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984" w:type="dxa"/>
          </w:tcPr>
          <w:p w:rsidR="0088189F" w:rsidRPr="003F0279" w:rsidRDefault="0088189F" w:rsidP="0088189F">
            <w:pPr>
              <w:tabs>
                <w:tab w:val="left" w:pos="12420"/>
              </w:tabs>
              <w:spacing w:line="360" w:lineRule="auto"/>
              <w:rPr>
                <w:sz w:val="28"/>
                <w:szCs w:val="28"/>
              </w:rPr>
            </w:pPr>
            <w:r w:rsidRPr="003F0279">
              <w:rPr>
                <w:sz w:val="28"/>
                <w:szCs w:val="28"/>
              </w:rPr>
              <w:lastRenderedPageBreak/>
              <w:t>Художественн</w:t>
            </w:r>
            <w:proofErr w:type="gramStart"/>
            <w:r w:rsidRPr="003F0279">
              <w:rPr>
                <w:sz w:val="28"/>
                <w:szCs w:val="28"/>
              </w:rPr>
              <w:t>о-</w:t>
            </w:r>
            <w:proofErr w:type="gramEnd"/>
            <w:r w:rsidRPr="003F0279">
              <w:rPr>
                <w:sz w:val="28"/>
                <w:szCs w:val="28"/>
              </w:rPr>
              <w:t xml:space="preserve"> эстетическое развитие,</w:t>
            </w:r>
          </w:p>
          <w:p w:rsidR="0088189F" w:rsidRPr="003F0279" w:rsidRDefault="0088189F" w:rsidP="0088189F">
            <w:pPr>
              <w:tabs>
                <w:tab w:val="left" w:pos="12420"/>
              </w:tabs>
              <w:spacing w:line="360" w:lineRule="auto"/>
              <w:rPr>
                <w:sz w:val="28"/>
                <w:szCs w:val="28"/>
              </w:rPr>
            </w:pPr>
            <w:r w:rsidRPr="003F0279">
              <w:rPr>
                <w:sz w:val="28"/>
                <w:szCs w:val="28"/>
              </w:rPr>
              <w:t>Физическое развитие</w:t>
            </w:r>
            <w:r w:rsidR="001E1BE7" w:rsidRPr="003F0279">
              <w:rPr>
                <w:sz w:val="28"/>
                <w:szCs w:val="28"/>
              </w:rPr>
              <w:t>,</w:t>
            </w:r>
          </w:p>
          <w:p w:rsidR="00FE4029" w:rsidRPr="003F0279" w:rsidRDefault="0088189F" w:rsidP="0088189F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sz w:val="28"/>
                <w:szCs w:val="28"/>
              </w:rPr>
              <w:t xml:space="preserve">двигательная. Социально – коммуникативное развитие, </w:t>
            </w:r>
            <w:proofErr w:type="gramStart"/>
            <w:r w:rsidRPr="003F0279">
              <w:rPr>
                <w:sz w:val="28"/>
                <w:szCs w:val="28"/>
              </w:rPr>
              <w:t>коммуникативная</w:t>
            </w:r>
            <w:proofErr w:type="gramEnd"/>
            <w:r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931DC4" w:rsidRPr="003F0279" w:rsidRDefault="00931DC4" w:rsidP="0088189F">
            <w:pPr>
              <w:spacing w:after="0"/>
              <w:jc w:val="center"/>
              <w:rPr>
                <w:sz w:val="28"/>
                <w:szCs w:val="28"/>
              </w:rPr>
            </w:pPr>
            <w:r w:rsidRPr="003F0279">
              <w:rPr>
                <w:sz w:val="28"/>
                <w:szCs w:val="28"/>
              </w:rPr>
              <w:t>Конструирование</w:t>
            </w:r>
          </w:p>
          <w:p w:rsidR="009811CB" w:rsidRPr="003F0279" w:rsidRDefault="009811CB" w:rsidP="0088189F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sz w:val="28"/>
                <w:szCs w:val="28"/>
              </w:rPr>
              <w:t>игровая</w:t>
            </w:r>
          </w:p>
        </w:tc>
        <w:tc>
          <w:tcPr>
            <w:tcW w:w="2409" w:type="dxa"/>
          </w:tcPr>
          <w:p w:rsidR="00B95D0A" w:rsidRPr="003F0279" w:rsidRDefault="00194C57" w:rsidP="00C57B4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Аппликация на заданную тему.</w:t>
            </w:r>
          </w:p>
          <w:p w:rsidR="00F47618" w:rsidRPr="003F0279" w:rsidRDefault="00F47618" w:rsidP="00E70375">
            <w:pPr>
              <w:pStyle w:val="a7"/>
              <w:shd w:val="clear" w:color="auto" w:fill="FFFFFF"/>
              <w:tabs>
                <w:tab w:val="left" w:pos="12420"/>
              </w:tabs>
              <w:spacing w:before="0" w:beforeAutospacing="0" w:after="0" w:afterAutospacing="0" w:line="360" w:lineRule="auto"/>
              <w:ind w:right="45"/>
              <w:textAlignment w:val="top"/>
              <w:rPr>
                <w:sz w:val="28"/>
                <w:szCs w:val="28"/>
              </w:rPr>
            </w:pPr>
          </w:p>
          <w:p w:rsidR="00F47618" w:rsidRPr="003F0279" w:rsidRDefault="00F47618" w:rsidP="00E70375">
            <w:pPr>
              <w:pStyle w:val="a7"/>
              <w:shd w:val="clear" w:color="auto" w:fill="FFFFFF"/>
              <w:tabs>
                <w:tab w:val="left" w:pos="12420"/>
              </w:tabs>
              <w:spacing w:before="0" w:beforeAutospacing="0" w:after="0" w:afterAutospacing="0" w:line="360" w:lineRule="auto"/>
              <w:ind w:right="45"/>
              <w:textAlignment w:val="top"/>
              <w:rPr>
                <w:sz w:val="28"/>
                <w:szCs w:val="28"/>
              </w:rPr>
            </w:pPr>
          </w:p>
          <w:p w:rsidR="00F47618" w:rsidRPr="003F0279" w:rsidRDefault="00F47618" w:rsidP="00E70375">
            <w:pPr>
              <w:pStyle w:val="a7"/>
              <w:shd w:val="clear" w:color="auto" w:fill="FFFFFF"/>
              <w:tabs>
                <w:tab w:val="left" w:pos="12420"/>
              </w:tabs>
              <w:spacing w:before="0" w:beforeAutospacing="0" w:after="0" w:afterAutospacing="0" w:line="360" w:lineRule="auto"/>
              <w:ind w:right="45"/>
              <w:textAlignment w:val="top"/>
              <w:rPr>
                <w:sz w:val="28"/>
                <w:szCs w:val="28"/>
              </w:rPr>
            </w:pPr>
          </w:p>
          <w:p w:rsidR="00F47618" w:rsidRPr="003F0279" w:rsidRDefault="00F47618" w:rsidP="00E70375">
            <w:pPr>
              <w:pStyle w:val="a7"/>
              <w:shd w:val="clear" w:color="auto" w:fill="FFFFFF"/>
              <w:tabs>
                <w:tab w:val="left" w:pos="12420"/>
              </w:tabs>
              <w:spacing w:before="0" w:beforeAutospacing="0" w:after="0" w:afterAutospacing="0" w:line="360" w:lineRule="auto"/>
              <w:ind w:right="45"/>
              <w:textAlignment w:val="top"/>
              <w:rPr>
                <w:sz w:val="28"/>
                <w:szCs w:val="28"/>
              </w:rPr>
            </w:pPr>
          </w:p>
          <w:p w:rsidR="00F47618" w:rsidRPr="003F0279" w:rsidRDefault="00F47618" w:rsidP="00E70375">
            <w:pPr>
              <w:pStyle w:val="a7"/>
              <w:shd w:val="clear" w:color="auto" w:fill="FFFFFF"/>
              <w:tabs>
                <w:tab w:val="left" w:pos="12420"/>
              </w:tabs>
              <w:spacing w:before="0" w:beforeAutospacing="0" w:after="0" w:afterAutospacing="0" w:line="360" w:lineRule="auto"/>
              <w:ind w:right="45"/>
              <w:textAlignment w:val="top"/>
              <w:rPr>
                <w:sz w:val="28"/>
                <w:szCs w:val="28"/>
              </w:rPr>
            </w:pPr>
          </w:p>
          <w:p w:rsidR="00F47618" w:rsidRPr="003F0279" w:rsidRDefault="00F47618" w:rsidP="00E70375">
            <w:pPr>
              <w:pStyle w:val="a7"/>
              <w:shd w:val="clear" w:color="auto" w:fill="FFFFFF"/>
              <w:tabs>
                <w:tab w:val="left" w:pos="12420"/>
              </w:tabs>
              <w:spacing w:before="0" w:beforeAutospacing="0" w:after="0" w:afterAutospacing="0" w:line="360" w:lineRule="auto"/>
              <w:ind w:right="45"/>
              <w:textAlignment w:val="top"/>
              <w:rPr>
                <w:sz w:val="28"/>
                <w:szCs w:val="28"/>
              </w:rPr>
            </w:pPr>
          </w:p>
          <w:p w:rsidR="00F47618" w:rsidRPr="003F0279" w:rsidRDefault="00F47618" w:rsidP="00E70375">
            <w:pPr>
              <w:pStyle w:val="a7"/>
              <w:shd w:val="clear" w:color="auto" w:fill="FFFFFF"/>
              <w:tabs>
                <w:tab w:val="left" w:pos="12420"/>
              </w:tabs>
              <w:spacing w:before="0" w:beforeAutospacing="0" w:after="0" w:afterAutospacing="0" w:line="360" w:lineRule="auto"/>
              <w:ind w:right="45"/>
              <w:textAlignment w:val="top"/>
              <w:rPr>
                <w:sz w:val="28"/>
                <w:szCs w:val="28"/>
              </w:rPr>
            </w:pPr>
          </w:p>
          <w:p w:rsidR="00F47618" w:rsidRPr="003F0279" w:rsidRDefault="00F47618" w:rsidP="00E70375">
            <w:pPr>
              <w:pStyle w:val="a7"/>
              <w:shd w:val="clear" w:color="auto" w:fill="FFFFFF"/>
              <w:tabs>
                <w:tab w:val="left" w:pos="12420"/>
              </w:tabs>
              <w:spacing w:before="0" w:beforeAutospacing="0" w:after="0" w:afterAutospacing="0" w:line="360" w:lineRule="auto"/>
              <w:ind w:right="45"/>
              <w:textAlignment w:val="top"/>
              <w:rPr>
                <w:sz w:val="28"/>
                <w:szCs w:val="28"/>
              </w:rPr>
            </w:pPr>
          </w:p>
          <w:p w:rsidR="00F47618" w:rsidRPr="003F0279" w:rsidRDefault="00F47618" w:rsidP="00E70375">
            <w:pPr>
              <w:pStyle w:val="a7"/>
              <w:shd w:val="clear" w:color="auto" w:fill="FFFFFF"/>
              <w:tabs>
                <w:tab w:val="left" w:pos="12420"/>
              </w:tabs>
              <w:spacing w:before="0" w:beforeAutospacing="0" w:after="0" w:afterAutospacing="0" w:line="360" w:lineRule="auto"/>
              <w:ind w:right="45"/>
              <w:textAlignment w:val="top"/>
              <w:rPr>
                <w:sz w:val="28"/>
                <w:szCs w:val="28"/>
              </w:rPr>
            </w:pPr>
          </w:p>
          <w:p w:rsidR="00F47618" w:rsidRPr="003F0279" w:rsidRDefault="00F47618" w:rsidP="00E70375">
            <w:pPr>
              <w:pStyle w:val="a7"/>
              <w:shd w:val="clear" w:color="auto" w:fill="FFFFFF"/>
              <w:tabs>
                <w:tab w:val="left" w:pos="12420"/>
              </w:tabs>
              <w:spacing w:before="0" w:beforeAutospacing="0" w:after="0" w:afterAutospacing="0" w:line="360" w:lineRule="auto"/>
              <w:ind w:right="45"/>
              <w:textAlignment w:val="top"/>
              <w:rPr>
                <w:sz w:val="28"/>
                <w:szCs w:val="28"/>
              </w:rPr>
            </w:pPr>
          </w:p>
          <w:p w:rsidR="00F47618" w:rsidRPr="003F0279" w:rsidRDefault="00F47618" w:rsidP="00E70375">
            <w:pPr>
              <w:pStyle w:val="a7"/>
              <w:shd w:val="clear" w:color="auto" w:fill="FFFFFF"/>
              <w:tabs>
                <w:tab w:val="left" w:pos="12420"/>
              </w:tabs>
              <w:spacing w:before="0" w:beforeAutospacing="0" w:after="0" w:afterAutospacing="0" w:line="360" w:lineRule="auto"/>
              <w:ind w:right="45"/>
              <w:textAlignment w:val="top"/>
              <w:rPr>
                <w:sz w:val="28"/>
                <w:szCs w:val="28"/>
              </w:rPr>
            </w:pPr>
          </w:p>
          <w:p w:rsidR="00F47618" w:rsidRPr="003F0279" w:rsidRDefault="00F47618" w:rsidP="00E70375">
            <w:pPr>
              <w:pStyle w:val="a7"/>
              <w:shd w:val="clear" w:color="auto" w:fill="FFFFFF"/>
              <w:tabs>
                <w:tab w:val="left" w:pos="12420"/>
              </w:tabs>
              <w:spacing w:before="0" w:beforeAutospacing="0" w:after="0" w:afterAutospacing="0" w:line="360" w:lineRule="auto"/>
              <w:ind w:right="45"/>
              <w:textAlignment w:val="top"/>
              <w:rPr>
                <w:sz w:val="28"/>
                <w:szCs w:val="28"/>
              </w:rPr>
            </w:pPr>
          </w:p>
          <w:p w:rsidR="00F47618" w:rsidRPr="003F0279" w:rsidRDefault="00F47618" w:rsidP="00E70375">
            <w:pPr>
              <w:pStyle w:val="a7"/>
              <w:shd w:val="clear" w:color="auto" w:fill="FFFFFF"/>
              <w:tabs>
                <w:tab w:val="left" w:pos="12420"/>
              </w:tabs>
              <w:spacing w:before="0" w:beforeAutospacing="0" w:after="0" w:afterAutospacing="0" w:line="360" w:lineRule="auto"/>
              <w:ind w:right="45"/>
              <w:textAlignment w:val="top"/>
              <w:rPr>
                <w:sz w:val="28"/>
                <w:szCs w:val="28"/>
              </w:rPr>
            </w:pPr>
          </w:p>
          <w:p w:rsidR="00E70375" w:rsidRPr="003F0279" w:rsidRDefault="00E70375" w:rsidP="00E70375">
            <w:pPr>
              <w:pStyle w:val="a7"/>
              <w:shd w:val="clear" w:color="auto" w:fill="FFFFFF"/>
              <w:tabs>
                <w:tab w:val="left" w:pos="12420"/>
              </w:tabs>
              <w:spacing w:before="0" w:beforeAutospacing="0" w:after="0" w:afterAutospacing="0" w:line="360" w:lineRule="auto"/>
              <w:ind w:right="45"/>
              <w:textAlignment w:val="top"/>
              <w:rPr>
                <w:sz w:val="28"/>
                <w:szCs w:val="28"/>
              </w:rPr>
            </w:pPr>
            <w:r w:rsidRPr="003F0279">
              <w:rPr>
                <w:sz w:val="28"/>
                <w:szCs w:val="28"/>
              </w:rPr>
              <w:t>.</w:t>
            </w:r>
          </w:p>
          <w:p w:rsidR="00E70375" w:rsidRPr="003F0279" w:rsidRDefault="00E70375" w:rsidP="00E70375">
            <w:pPr>
              <w:tabs>
                <w:tab w:val="left" w:pos="12420"/>
              </w:tabs>
              <w:spacing w:line="360" w:lineRule="auto"/>
              <w:rPr>
                <w:sz w:val="28"/>
                <w:szCs w:val="28"/>
              </w:rPr>
            </w:pPr>
          </w:p>
          <w:p w:rsidR="00E70375" w:rsidRPr="003F0279" w:rsidRDefault="00E70375" w:rsidP="00E70375">
            <w:pPr>
              <w:jc w:val="center"/>
              <w:rPr>
                <w:sz w:val="28"/>
                <w:szCs w:val="28"/>
              </w:rPr>
            </w:pPr>
            <w:r w:rsidRPr="003F0279">
              <w:rPr>
                <w:sz w:val="28"/>
                <w:szCs w:val="28"/>
              </w:rPr>
              <w:t>Творческая продуктивная деятельность</w:t>
            </w:r>
          </w:p>
          <w:p w:rsidR="00CB761C" w:rsidRPr="003F0279" w:rsidRDefault="00CB761C" w:rsidP="00E70375">
            <w:pPr>
              <w:jc w:val="center"/>
              <w:rPr>
                <w:sz w:val="28"/>
                <w:szCs w:val="28"/>
              </w:rPr>
            </w:pPr>
          </w:p>
          <w:p w:rsidR="00CB761C" w:rsidRPr="003F0279" w:rsidRDefault="00CB761C" w:rsidP="00E7037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2422B" w:rsidRPr="003F0279" w:rsidRDefault="0015009C" w:rsidP="00C57B48">
            <w:pPr>
              <w:pStyle w:val="c5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Слова педагога, речь детей.</w:t>
            </w:r>
          </w:p>
          <w:p w:rsidR="00B95D0A" w:rsidRPr="003F0279" w:rsidRDefault="0032422B" w:rsidP="00C57B48">
            <w:pPr>
              <w:pStyle w:val="c5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gramStart"/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г</w:t>
            </w:r>
            <w:r w:rsidR="001E1BE7"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рупповая комната - </w:t>
            </w:r>
            <w:r w:rsidR="00B95D0A"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 столы, стулья</w:t>
            </w:r>
            <w:r w:rsidR="00ED7769" w:rsidRPr="003F0279"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1E1BE7"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D7769"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картон, </w:t>
            </w:r>
            <w:r w:rsidR="001E1BE7" w:rsidRPr="003F0279">
              <w:rPr>
                <w:rFonts w:asciiTheme="minorHAnsi" w:hAnsiTheme="minorHAnsi"/>
                <w:b/>
                <w:sz w:val="28"/>
                <w:szCs w:val="28"/>
              </w:rPr>
              <w:t>разноцветные листочки, клей, клеёнка,</w:t>
            </w:r>
            <w:r w:rsidR="00227863"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 образец,</w:t>
            </w:r>
            <w:r w:rsidR="00884537"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1E1BE7"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 салфетки.</w:t>
            </w:r>
            <w:proofErr w:type="gramEnd"/>
          </w:p>
          <w:p w:rsidR="0088189F" w:rsidRPr="003F0279" w:rsidRDefault="0088189F" w:rsidP="00C57B48">
            <w:pPr>
              <w:pStyle w:val="c5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8189F" w:rsidRPr="003F0279" w:rsidRDefault="0088189F" w:rsidP="00C57B48">
            <w:pPr>
              <w:pStyle w:val="c5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81481" w:rsidRPr="003F0279" w:rsidRDefault="00B81481" w:rsidP="00B81481">
            <w:pPr>
              <w:rPr>
                <w:sz w:val="28"/>
                <w:szCs w:val="28"/>
              </w:rPr>
            </w:pPr>
            <w:r w:rsidRPr="003F0279">
              <w:rPr>
                <w:sz w:val="28"/>
                <w:szCs w:val="28"/>
              </w:rPr>
              <w:t>Проявляют инициативу и самостоятельность в творческой деятельности.</w:t>
            </w:r>
          </w:p>
          <w:p w:rsidR="00B81481" w:rsidRPr="003F0279" w:rsidRDefault="00B81481" w:rsidP="00B81481">
            <w:pPr>
              <w:tabs>
                <w:tab w:val="left" w:pos="12420"/>
              </w:tabs>
              <w:spacing w:line="360" w:lineRule="auto"/>
              <w:ind w:hanging="90"/>
              <w:rPr>
                <w:sz w:val="28"/>
                <w:szCs w:val="28"/>
              </w:rPr>
            </w:pPr>
          </w:p>
          <w:p w:rsidR="00B81481" w:rsidRPr="003F0279" w:rsidRDefault="00B81481" w:rsidP="00B81481">
            <w:pPr>
              <w:tabs>
                <w:tab w:val="left" w:pos="12420"/>
              </w:tabs>
              <w:spacing w:line="360" w:lineRule="auto"/>
              <w:rPr>
                <w:sz w:val="28"/>
                <w:szCs w:val="28"/>
              </w:rPr>
            </w:pPr>
          </w:p>
          <w:p w:rsidR="00B81481" w:rsidRPr="003F0279" w:rsidRDefault="00B81481" w:rsidP="00B81481">
            <w:pPr>
              <w:tabs>
                <w:tab w:val="left" w:pos="12420"/>
              </w:tabs>
              <w:spacing w:line="360" w:lineRule="auto"/>
              <w:rPr>
                <w:sz w:val="28"/>
                <w:szCs w:val="28"/>
              </w:rPr>
            </w:pPr>
            <w:r w:rsidRPr="003F0279">
              <w:rPr>
                <w:sz w:val="28"/>
                <w:szCs w:val="28"/>
              </w:rPr>
              <w:t>Владеют основными движениями, могут управлять ими.</w:t>
            </w:r>
          </w:p>
          <w:p w:rsidR="00B81481" w:rsidRPr="003F0279" w:rsidRDefault="00B81481" w:rsidP="00B81481">
            <w:pPr>
              <w:tabs>
                <w:tab w:val="left" w:pos="12420"/>
              </w:tabs>
              <w:spacing w:line="360" w:lineRule="auto"/>
              <w:ind w:hanging="90"/>
              <w:rPr>
                <w:sz w:val="28"/>
                <w:szCs w:val="28"/>
              </w:rPr>
            </w:pPr>
            <w:r w:rsidRPr="003F0279">
              <w:rPr>
                <w:sz w:val="28"/>
                <w:szCs w:val="28"/>
              </w:rPr>
              <w:t>Обладают положительным отношением к разным видам труда.</w:t>
            </w:r>
          </w:p>
          <w:p w:rsidR="00B81481" w:rsidRPr="003F0279" w:rsidRDefault="00B81481" w:rsidP="00B81481">
            <w:pPr>
              <w:tabs>
                <w:tab w:val="left" w:pos="12420"/>
              </w:tabs>
              <w:spacing w:line="360" w:lineRule="auto"/>
              <w:rPr>
                <w:sz w:val="28"/>
                <w:szCs w:val="28"/>
              </w:rPr>
            </w:pPr>
          </w:p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B95D0A" w:rsidRPr="003F0279" w:rsidRDefault="00B95D0A" w:rsidP="00EF4958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B95D0A" w:rsidRPr="003F0279" w:rsidRDefault="00730B0C" w:rsidP="002B3D09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</w:t>
      </w:r>
      <w:r w:rsidR="002B3D09">
        <w:rPr>
          <w:rFonts w:asciiTheme="minorHAnsi" w:hAnsiTheme="minorHAnsi"/>
          <w:b/>
          <w:sz w:val="28"/>
          <w:szCs w:val="28"/>
        </w:rPr>
        <w:t xml:space="preserve">  </w:t>
      </w:r>
      <w:r w:rsidR="00B95D0A" w:rsidRPr="003F0279">
        <w:rPr>
          <w:rFonts w:asciiTheme="minorHAnsi" w:hAnsiTheme="minorHAnsi"/>
          <w:b/>
          <w:sz w:val="28"/>
          <w:szCs w:val="28"/>
        </w:rPr>
        <w:t>Заключительная  часть (рефлексивный этап)</w:t>
      </w:r>
    </w:p>
    <w:tbl>
      <w:tblPr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4024"/>
        <w:gridCol w:w="1868"/>
        <w:gridCol w:w="2442"/>
        <w:gridCol w:w="2299"/>
        <w:gridCol w:w="2731"/>
      </w:tblGrid>
      <w:tr w:rsidR="00B95D0A" w:rsidRPr="003F0279" w:rsidTr="00C57B48">
        <w:trPr>
          <w:trHeight w:val="815"/>
        </w:trPr>
        <w:tc>
          <w:tcPr>
            <w:tcW w:w="2122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Образовательные</w:t>
            </w:r>
          </w:p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задачи</w:t>
            </w:r>
          </w:p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024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1868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Образовательная область, вид деятельности</w:t>
            </w:r>
          </w:p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Формы реализации Программы</w:t>
            </w:r>
          </w:p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Средства реализации ООП</w:t>
            </w:r>
          </w:p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B95D0A" w:rsidRPr="003F0279" w:rsidTr="00C57B48">
        <w:trPr>
          <w:trHeight w:val="277"/>
        </w:trPr>
        <w:tc>
          <w:tcPr>
            <w:tcW w:w="2122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Развитие общения, взаимодействие ребенка </w:t>
            </w:r>
            <w:proofErr w:type="gramStart"/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со</w:t>
            </w:r>
            <w:proofErr w:type="gramEnd"/>
            <w:r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 взрослым. </w:t>
            </w:r>
            <w:proofErr w:type="spellStart"/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Саморегуляция</w:t>
            </w:r>
            <w:proofErr w:type="spellEnd"/>
            <w:r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3F0279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собственной деятельности.</w:t>
            </w:r>
          </w:p>
        </w:tc>
        <w:tc>
          <w:tcPr>
            <w:tcW w:w="4024" w:type="dxa"/>
            <w:shd w:val="clear" w:color="auto" w:fill="FFFFFF" w:themeFill="background1"/>
          </w:tcPr>
          <w:p w:rsidR="003B0815" w:rsidRPr="003F0279" w:rsidRDefault="00AF59D3" w:rsidP="003B081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Методист</w:t>
            </w:r>
            <w:r w:rsidR="003B0815" w:rsidRPr="003F0279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  <w:r w:rsidR="003B081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 Получился </w:t>
            </w:r>
            <w:proofErr w:type="spellStart"/>
            <w:proofErr w:type="gramStart"/>
            <w:r w:rsidR="003B081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o</w:t>
            </w:r>
            <w:proofErr w:type="gramEnd"/>
            <w:r w:rsidR="003B081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чень</w:t>
            </w:r>
            <w:proofErr w:type="spellEnd"/>
            <w:r w:rsidR="003B081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красивый ковёр. Давайте наш ковёр подарим зайчику, и пусть он тоже любуется осенней красотой.</w:t>
            </w:r>
          </w:p>
          <w:p w:rsidR="00992387" w:rsidRPr="003F0279" w:rsidRDefault="00DE23BC" w:rsidP="003B0815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Заяц</w:t>
            </w:r>
            <w:r w:rsidR="003B0815" w:rsidRPr="003F0279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Мне ковёр </w:t>
            </w:r>
            <w:proofErr w:type="spellStart"/>
            <w:proofErr w:type="gramStart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o</w:t>
            </w:r>
            <w:proofErr w:type="gramEnd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чень</w:t>
            </w:r>
            <w:proofErr w:type="spellEnd"/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понравился, спасибо ребята.</w:t>
            </w:r>
            <w:r w:rsidR="003B081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B0815" w:rsidRPr="003F0279" w:rsidRDefault="003B0815" w:rsidP="003B081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А где мы были?</w:t>
            </w:r>
          </w:p>
          <w:p w:rsidR="003B0815" w:rsidRPr="003F0279" w:rsidRDefault="003B0815" w:rsidP="003B081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Кто приходил к нам в гости?</w:t>
            </w:r>
          </w:p>
          <w:p w:rsidR="003B0815" w:rsidRPr="003F0279" w:rsidRDefault="00E23D1B" w:rsidP="003B0815">
            <w:pPr>
              <w:shd w:val="clear" w:color="auto" w:fill="FFFFFF" w:themeFill="background1"/>
              <w:spacing w:after="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Что мы клеи</w:t>
            </w:r>
            <w:r w:rsidR="006558AF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ли</w:t>
            </w:r>
            <w:r w:rsidR="003B0815" w:rsidRPr="003F027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B95D0A" w:rsidRPr="003F0279" w:rsidRDefault="003B0815" w:rsidP="003B0815">
            <w:pPr>
              <w:pStyle w:val="c5"/>
              <w:spacing w:before="0" w:beforeAutospacing="0" w:after="0" w:afterAutospacing="0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3F0279">
              <w:rPr>
                <w:color w:val="333333"/>
                <w:sz w:val="28"/>
                <w:szCs w:val="28"/>
              </w:rPr>
              <w:t xml:space="preserve">Наше занятие подошло к концу, спасибо вам </w:t>
            </w:r>
            <w:r w:rsidR="00E23D1B" w:rsidRPr="003F0279">
              <w:rPr>
                <w:color w:val="333333"/>
                <w:sz w:val="28"/>
                <w:szCs w:val="28"/>
              </w:rPr>
              <w:t>за ваши аппликации</w:t>
            </w:r>
            <w:r w:rsidRPr="003F0279">
              <w:rPr>
                <w:color w:val="333333"/>
                <w:sz w:val="28"/>
                <w:szCs w:val="28"/>
              </w:rPr>
              <w:t>! Вы все сегодня замечательно работали. Молодцы</w:t>
            </w:r>
            <w:r w:rsidR="00902F75" w:rsidRPr="003F0279">
              <w:rPr>
                <w:color w:val="333333"/>
                <w:sz w:val="28"/>
                <w:szCs w:val="28"/>
              </w:rPr>
              <w:t>!</w:t>
            </w:r>
          </w:p>
        </w:tc>
        <w:tc>
          <w:tcPr>
            <w:tcW w:w="1868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Социально-коммуникативное. коммуникативная.</w:t>
            </w:r>
          </w:p>
        </w:tc>
        <w:tc>
          <w:tcPr>
            <w:tcW w:w="2442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Специальное моделирование ситуаций общения</w:t>
            </w:r>
            <w:r w:rsidR="00C625B8" w:rsidRPr="003F0279">
              <w:rPr>
                <w:rFonts w:asciiTheme="minorHAnsi" w:hAnsiTheme="minorHAnsi"/>
                <w:b/>
                <w:sz w:val="28"/>
                <w:szCs w:val="28"/>
              </w:rPr>
              <w:t>, диалог.</w:t>
            </w:r>
          </w:p>
        </w:tc>
        <w:tc>
          <w:tcPr>
            <w:tcW w:w="2299" w:type="dxa"/>
          </w:tcPr>
          <w:p w:rsidR="00B95D0A" w:rsidRPr="00F4053B" w:rsidRDefault="00B95D0A" w:rsidP="00F4053B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F4053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Слово педагога, речь детей, </w:t>
            </w:r>
            <w:r w:rsidR="00F4053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работа детей.</w:t>
            </w:r>
          </w:p>
        </w:tc>
        <w:tc>
          <w:tcPr>
            <w:tcW w:w="2731" w:type="dxa"/>
          </w:tcPr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Общение, взаимодействие ребенка </w:t>
            </w:r>
            <w:proofErr w:type="gramStart"/>
            <w:r w:rsidRPr="003F0279">
              <w:rPr>
                <w:rFonts w:asciiTheme="minorHAnsi" w:hAnsiTheme="minorHAnsi"/>
                <w:b/>
                <w:sz w:val="28"/>
                <w:szCs w:val="28"/>
              </w:rPr>
              <w:t>со</w:t>
            </w:r>
            <w:proofErr w:type="gramEnd"/>
            <w:r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 взрослым и со сверстниками.</w:t>
            </w:r>
          </w:p>
          <w:p w:rsidR="00B95D0A" w:rsidRPr="003F0279" w:rsidRDefault="00B95D0A" w:rsidP="00C57B48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F0279">
              <w:rPr>
                <w:rFonts w:asciiTheme="minorHAnsi" w:hAnsiTheme="minorHAnsi"/>
                <w:b/>
                <w:sz w:val="28"/>
                <w:szCs w:val="28"/>
              </w:rPr>
              <w:t xml:space="preserve">Самооценка </w:t>
            </w:r>
            <w:r w:rsidRPr="003F0279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собственной деятельности.</w:t>
            </w:r>
          </w:p>
        </w:tc>
      </w:tr>
    </w:tbl>
    <w:p w:rsidR="00B95D0A" w:rsidRPr="003F0279" w:rsidRDefault="00B95D0A" w:rsidP="00B95D0A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B95D0A" w:rsidRPr="003F0279" w:rsidRDefault="00B95D0A" w:rsidP="00B95D0A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B95D0A" w:rsidRPr="003F0279" w:rsidRDefault="00B95D0A" w:rsidP="00B95D0A">
      <w:pPr>
        <w:jc w:val="center"/>
        <w:rPr>
          <w:rFonts w:asciiTheme="minorHAnsi" w:hAnsiTheme="minorHAnsi"/>
          <w:b/>
          <w:sz w:val="28"/>
          <w:szCs w:val="28"/>
        </w:rPr>
      </w:pPr>
    </w:p>
    <w:p w:rsidR="00B95D0A" w:rsidRPr="003F0279" w:rsidRDefault="00B95D0A" w:rsidP="00B95D0A">
      <w:pPr>
        <w:spacing w:before="0" w:after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A5FB3" w:rsidRPr="003F0279" w:rsidRDefault="00DA5FB3">
      <w:pPr>
        <w:rPr>
          <w:sz w:val="28"/>
          <w:szCs w:val="28"/>
        </w:rPr>
      </w:pPr>
    </w:p>
    <w:sectPr w:rsidR="00DA5FB3" w:rsidRPr="003F0279" w:rsidSect="00C4315A">
      <w:pgSz w:w="16838" w:h="11906" w:orient="landscape"/>
      <w:pgMar w:top="426" w:right="962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00C" w:rsidRDefault="00E9300C" w:rsidP="00123A31">
      <w:pPr>
        <w:spacing w:before="0" w:after="0"/>
      </w:pPr>
      <w:r>
        <w:separator/>
      </w:r>
    </w:p>
  </w:endnote>
  <w:endnote w:type="continuationSeparator" w:id="0">
    <w:p w:rsidR="00E9300C" w:rsidRDefault="00E9300C" w:rsidP="00123A3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00C" w:rsidRDefault="00E9300C" w:rsidP="00123A31">
      <w:pPr>
        <w:spacing w:before="0" w:after="0"/>
      </w:pPr>
      <w:r>
        <w:separator/>
      </w:r>
    </w:p>
  </w:footnote>
  <w:footnote w:type="continuationSeparator" w:id="0">
    <w:p w:rsidR="00E9300C" w:rsidRDefault="00E9300C" w:rsidP="00123A31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D0A"/>
    <w:rsid w:val="00007AC6"/>
    <w:rsid w:val="0001490A"/>
    <w:rsid w:val="00035DCE"/>
    <w:rsid w:val="000760D2"/>
    <w:rsid w:val="00094679"/>
    <w:rsid w:val="00123A31"/>
    <w:rsid w:val="0015009C"/>
    <w:rsid w:val="00194C57"/>
    <w:rsid w:val="001A671E"/>
    <w:rsid w:val="001E1BE7"/>
    <w:rsid w:val="001E2AA4"/>
    <w:rsid w:val="00216AC2"/>
    <w:rsid w:val="00227863"/>
    <w:rsid w:val="00240FB4"/>
    <w:rsid w:val="0024604D"/>
    <w:rsid w:val="00275750"/>
    <w:rsid w:val="002A5402"/>
    <w:rsid w:val="002A77C0"/>
    <w:rsid w:val="002B3D09"/>
    <w:rsid w:val="002B6A95"/>
    <w:rsid w:val="002E334D"/>
    <w:rsid w:val="00314989"/>
    <w:rsid w:val="0032422B"/>
    <w:rsid w:val="003349CE"/>
    <w:rsid w:val="003752FE"/>
    <w:rsid w:val="003A3686"/>
    <w:rsid w:val="003B0815"/>
    <w:rsid w:val="003E321D"/>
    <w:rsid w:val="003F0279"/>
    <w:rsid w:val="00440CCE"/>
    <w:rsid w:val="0044120E"/>
    <w:rsid w:val="004906E1"/>
    <w:rsid w:val="004E5F3A"/>
    <w:rsid w:val="004F6F64"/>
    <w:rsid w:val="005C4836"/>
    <w:rsid w:val="005C552A"/>
    <w:rsid w:val="00602C87"/>
    <w:rsid w:val="00654B40"/>
    <w:rsid w:val="006558AF"/>
    <w:rsid w:val="00664E04"/>
    <w:rsid w:val="00687108"/>
    <w:rsid w:val="00692476"/>
    <w:rsid w:val="00693639"/>
    <w:rsid w:val="006973FF"/>
    <w:rsid w:val="00697E84"/>
    <w:rsid w:val="006B2D64"/>
    <w:rsid w:val="007034FD"/>
    <w:rsid w:val="00730B0C"/>
    <w:rsid w:val="00744C77"/>
    <w:rsid w:val="0084248E"/>
    <w:rsid w:val="00864040"/>
    <w:rsid w:val="0088189F"/>
    <w:rsid w:val="00884537"/>
    <w:rsid w:val="008B2543"/>
    <w:rsid w:val="00902F75"/>
    <w:rsid w:val="00931DC4"/>
    <w:rsid w:val="00950436"/>
    <w:rsid w:val="0095793C"/>
    <w:rsid w:val="009637FD"/>
    <w:rsid w:val="009811CB"/>
    <w:rsid w:val="00992387"/>
    <w:rsid w:val="009A55DF"/>
    <w:rsid w:val="009B7D84"/>
    <w:rsid w:val="009D3724"/>
    <w:rsid w:val="00A07518"/>
    <w:rsid w:val="00A40C6B"/>
    <w:rsid w:val="00A71D0D"/>
    <w:rsid w:val="00A94CB7"/>
    <w:rsid w:val="00AB43FD"/>
    <w:rsid w:val="00AC42E2"/>
    <w:rsid w:val="00AE730C"/>
    <w:rsid w:val="00AF59D3"/>
    <w:rsid w:val="00B22782"/>
    <w:rsid w:val="00B42D5E"/>
    <w:rsid w:val="00B81481"/>
    <w:rsid w:val="00B95D0A"/>
    <w:rsid w:val="00C625B8"/>
    <w:rsid w:val="00CB761C"/>
    <w:rsid w:val="00D22CE3"/>
    <w:rsid w:val="00D67B1D"/>
    <w:rsid w:val="00DA230A"/>
    <w:rsid w:val="00DA4142"/>
    <w:rsid w:val="00DA5FB3"/>
    <w:rsid w:val="00DE23BC"/>
    <w:rsid w:val="00DF7F7A"/>
    <w:rsid w:val="00E23D1B"/>
    <w:rsid w:val="00E34201"/>
    <w:rsid w:val="00E51D65"/>
    <w:rsid w:val="00E652B5"/>
    <w:rsid w:val="00E70375"/>
    <w:rsid w:val="00E75299"/>
    <w:rsid w:val="00E9300C"/>
    <w:rsid w:val="00EC3E73"/>
    <w:rsid w:val="00ED7769"/>
    <w:rsid w:val="00EF2F08"/>
    <w:rsid w:val="00EF4958"/>
    <w:rsid w:val="00F4053B"/>
    <w:rsid w:val="00F47618"/>
    <w:rsid w:val="00F51ED4"/>
    <w:rsid w:val="00F56412"/>
    <w:rsid w:val="00F572B7"/>
    <w:rsid w:val="00F96985"/>
    <w:rsid w:val="00FB2BA8"/>
    <w:rsid w:val="00FD6B81"/>
    <w:rsid w:val="00FE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0A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B0815"/>
    <w:pPr>
      <w:pBdr>
        <w:bottom w:val="single" w:sz="6" w:space="0" w:color="D6DDB9"/>
      </w:pBdr>
      <w:spacing w:before="0" w:after="75"/>
      <w:jc w:val="left"/>
      <w:outlineLvl w:val="1"/>
    </w:pPr>
    <w:rPr>
      <w:rFonts w:ascii="Trebuchet MS" w:eastAsia="Times New Roman" w:hAnsi="Trebuchet MS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95D0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3A3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3A3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23A3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3A3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B0815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styleId="a7">
    <w:name w:val="Normal (Web)"/>
    <w:basedOn w:val="a"/>
    <w:rsid w:val="00E7037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184</cp:revision>
  <dcterms:created xsi:type="dcterms:W3CDTF">2018-11-06T02:40:00Z</dcterms:created>
  <dcterms:modified xsi:type="dcterms:W3CDTF">2018-11-13T05:41:00Z</dcterms:modified>
</cp:coreProperties>
</file>